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2BF80" w14:textId="6E4341F5" w:rsidR="001410CF" w:rsidRPr="007F20A9" w:rsidRDefault="009F7136" w:rsidP="000E67B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val="en-US" w:eastAsia="ru-RU"/>
        </w:rPr>
      </w:pPr>
      <w:r w:rsidRPr="006A545E">
        <w:rPr>
          <w:noProof/>
          <w:lang w:eastAsia="ru-RU"/>
        </w:rPr>
        <w:drawing>
          <wp:inline distT="0" distB="0" distL="0" distR="0" wp14:anchorId="043FF2BB" wp14:editId="399DD2F3">
            <wp:extent cx="6479540" cy="21107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1AF9E" w14:textId="77777777" w:rsidR="00F64B2E" w:rsidRPr="007F20A9" w:rsidRDefault="00F64B2E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10"/>
          <w:szCs w:val="10"/>
          <w:lang w:val="en-US" w:eastAsia="ru-RU"/>
        </w:rPr>
      </w:pPr>
    </w:p>
    <w:p w14:paraId="0559F988" w14:textId="6716AA23" w:rsidR="00BD5BF6" w:rsidRDefault="00BD5BF6" w:rsidP="000E6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Полное и сокращенное наименование:</w:t>
      </w:r>
      <w:bookmarkStart w:id="0" w:name="_GoBack"/>
      <w:bookmarkEnd w:id="0"/>
    </w:p>
    <w:p w14:paraId="31CA30B7" w14:textId="2B63F638" w:rsidR="00BD5BF6" w:rsidRPr="00BD5BF6" w:rsidRDefault="00BD5BF6" w:rsidP="000E67B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</w:pPr>
      <w:r w:rsidRPr="00BD5BF6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Общество с ограниченной ответственностью Медицинский центр</w:t>
      </w:r>
    </w:p>
    <w:p w14:paraId="5DA299AA" w14:textId="2C467D07" w:rsidR="00BD5BF6" w:rsidRPr="000E67BA" w:rsidRDefault="00BD5BF6" w:rsidP="000E6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 w:rsidRPr="000E67BA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«К</w:t>
      </w:r>
      <w:r w:rsidR="009F7136" w:rsidRPr="000E67BA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ЛИНИКА АНДРОЛОГИИ РОМАНА ПАНОВА</w:t>
      </w:r>
      <w:r w:rsidRPr="000E67BA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»</w:t>
      </w:r>
    </w:p>
    <w:p w14:paraId="7F30DEBA" w14:textId="4D2FE92E" w:rsidR="00BD5BF6" w:rsidRPr="00BD5BF6" w:rsidRDefault="00BD5BF6" w:rsidP="000E67B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</w:pPr>
      <w:r w:rsidRPr="00BD5BF6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ООО МЦ «К</w:t>
      </w:r>
      <w:r w:rsidR="009F7136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АРП</w:t>
      </w:r>
      <w:r w:rsidRPr="00BD5BF6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»</w:t>
      </w:r>
    </w:p>
    <w:p w14:paraId="7036564F" w14:textId="606FD639" w:rsidR="00391318" w:rsidRDefault="000E67BA" w:rsidP="0039131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0A7CAC9" wp14:editId="3D7A2FF6">
            <wp:simplePos x="0" y="0"/>
            <wp:positionH relativeFrom="margin">
              <wp:align>left</wp:align>
            </wp:positionH>
            <wp:positionV relativeFrom="paragraph">
              <wp:posOffset>113665</wp:posOffset>
            </wp:positionV>
            <wp:extent cx="3009900" cy="3256280"/>
            <wp:effectExtent l="0" t="0" r="0" b="1270"/>
            <wp:wrapTight wrapText="bothSides">
              <wp:wrapPolygon edited="0">
                <wp:start x="0" y="0"/>
                <wp:lineTo x="0" y="21482"/>
                <wp:lineTo x="21463" y="21482"/>
                <wp:lineTo x="2146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AAEBF" w14:textId="29F35475" w:rsidR="00C2005A" w:rsidRPr="002413AA" w:rsidRDefault="00391318" w:rsidP="0039131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7F20A9" w:rsidRPr="000E67B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 xml:space="preserve">Юридический </w:t>
      </w:r>
      <w:r w:rsidR="00C2005A" w:rsidRPr="000E67B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>адрес</w:t>
      </w:r>
      <w:r w:rsidR="007F20A9" w:rsidRPr="000E67B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>:</w:t>
      </w:r>
      <w:r w:rsidR="00C2005A" w:rsidRPr="000E67B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 xml:space="preserve"> </w:t>
      </w:r>
    </w:p>
    <w:p w14:paraId="399D093A" w14:textId="444D8291" w:rsidR="00391318" w:rsidRPr="000E67BA" w:rsidRDefault="00C2005A" w:rsidP="00391318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Российская Федерация, 62</w:t>
      </w:r>
      <w:r w:rsidR="007F20A9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861</w:t>
      </w:r>
      <w:r w:rsidR="009F7136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5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, </w:t>
      </w:r>
    </w:p>
    <w:p w14:paraId="1C31FF32" w14:textId="6722A393" w:rsidR="00391318" w:rsidRPr="000E67BA" w:rsidRDefault="00C2005A" w:rsidP="00391318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Ханты-Мансийский автономный округ ‒ Югра, </w:t>
      </w:r>
      <w:r w:rsidR="009F7136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г.о. Нижневартовск, 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г</w:t>
      </w:r>
      <w:r w:rsidR="009F7136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. 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Нижневартовск, </w:t>
      </w:r>
    </w:p>
    <w:p w14:paraId="1C9E8F4F" w14:textId="4D838B1A" w:rsidR="00C2005A" w:rsidRPr="000E67BA" w:rsidRDefault="00C2005A" w:rsidP="00391318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ул. </w:t>
      </w:r>
      <w:r w:rsidR="009F7136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Чапаева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, д. </w:t>
      </w:r>
      <w:r w:rsidR="009F7136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38</w:t>
      </w:r>
    </w:p>
    <w:p w14:paraId="36B84022" w14:textId="77777777" w:rsidR="008342B0" w:rsidRPr="000E67BA" w:rsidRDefault="008342B0" w:rsidP="00391318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</w:p>
    <w:p w14:paraId="30FC4662" w14:textId="71E9F5C2" w:rsidR="009F7136" w:rsidRPr="000E67BA" w:rsidRDefault="009F7136" w:rsidP="009F713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 xml:space="preserve">Фактический адрес: </w:t>
      </w:r>
    </w:p>
    <w:p w14:paraId="5924F9B0" w14:textId="77777777" w:rsidR="009F7136" w:rsidRPr="000E67BA" w:rsidRDefault="009F7136" w:rsidP="009F7136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Российская Федерация, 628615, </w:t>
      </w:r>
    </w:p>
    <w:p w14:paraId="7A8BB7D7" w14:textId="039BD864" w:rsidR="009F7136" w:rsidRPr="000E67BA" w:rsidRDefault="009F7136" w:rsidP="009F7136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Ханты-Мансийский автономный округ ‒ Югра, г. Нижневартовск, </w:t>
      </w:r>
    </w:p>
    <w:p w14:paraId="5D18AA51" w14:textId="52B6E532" w:rsidR="009F7136" w:rsidRPr="000E67BA" w:rsidRDefault="009F7136" w:rsidP="009F7136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ул. Чапаева, д. 38, пом. 1002</w:t>
      </w:r>
    </w:p>
    <w:p w14:paraId="739BD8C7" w14:textId="77777777" w:rsidR="002413AA" w:rsidRPr="000E67BA" w:rsidRDefault="002413A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</w:p>
    <w:p w14:paraId="6B93DB62" w14:textId="77777777" w:rsidR="00B86A1A" w:rsidRPr="000E67BA" w:rsidRDefault="00B86A1A" w:rsidP="000E67B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sectPr w:rsidR="00B86A1A" w:rsidRPr="000E67BA" w:rsidSect="00090BBE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20A1A16E" w14:textId="77777777" w:rsidR="00B86A1A" w:rsidRPr="000E67BA" w:rsidRDefault="00B86A1A" w:rsidP="000E67B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</w:pPr>
    </w:p>
    <w:p w14:paraId="34CF950B" w14:textId="72E39A41" w:rsidR="00F64B2E" w:rsidRPr="000E67BA" w:rsidRDefault="00F64B2E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>Банковские реквизиты:</w:t>
      </w:r>
    </w:p>
    <w:p w14:paraId="29F1B1EC" w14:textId="21B85BCF" w:rsidR="00C2005A" w:rsidRPr="000E67BA" w:rsidRDefault="00C2005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ИНН 8603</w:t>
      </w:r>
      <w:r w:rsidR="009F7136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252919</w:t>
      </w:r>
    </w:p>
    <w:p w14:paraId="38438207" w14:textId="48A57F82" w:rsidR="00C2005A" w:rsidRPr="000E67BA" w:rsidRDefault="00C2005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КПП 860301001</w:t>
      </w:r>
    </w:p>
    <w:p w14:paraId="10197DFD" w14:textId="5CF18925" w:rsidR="00C2005A" w:rsidRPr="000E67BA" w:rsidRDefault="00C2005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БИК 047102651</w:t>
      </w:r>
    </w:p>
    <w:p w14:paraId="10E01179" w14:textId="100707E9" w:rsidR="00C2005A" w:rsidRPr="000E67BA" w:rsidRDefault="00C2005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р/сч  </w:t>
      </w:r>
      <w:r w:rsidR="009F7136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40702810567170047201    </w:t>
      </w:r>
    </w:p>
    <w:p w14:paraId="6BD6D706" w14:textId="77777777" w:rsidR="0023357C" w:rsidRPr="000E67BA" w:rsidRDefault="00C2005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ЗАПАДНО-СИБИРСКОЕ ОТДЕЛЕНИЕ № 8647 </w:t>
      </w:r>
    </w:p>
    <w:p w14:paraId="7F0B1B01" w14:textId="70EDBF75" w:rsidR="00C2005A" w:rsidRPr="000E67BA" w:rsidRDefault="00C2005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ПАО «СБЕРБАНК РОССИИ»</w:t>
      </w:r>
    </w:p>
    <w:p w14:paraId="7C4E154F" w14:textId="54598CF8" w:rsidR="00C2005A" w:rsidRPr="000E67BA" w:rsidRDefault="00C2005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к/счет   30101810800000000651</w:t>
      </w:r>
    </w:p>
    <w:p w14:paraId="5A948204" w14:textId="19FF41F2" w:rsidR="00C2005A" w:rsidRPr="000E67BA" w:rsidRDefault="00C2005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</w:p>
    <w:p w14:paraId="70919762" w14:textId="5DAFE387" w:rsidR="00F64B2E" w:rsidRPr="000E67BA" w:rsidRDefault="00F64B2E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>Сведения по классификаторам:</w:t>
      </w:r>
    </w:p>
    <w:p w14:paraId="07BC9E5E" w14:textId="6CEB2BFA" w:rsidR="00624EAA" w:rsidRPr="000E67BA" w:rsidRDefault="00624EA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ОГРН </w:t>
      </w:r>
      <w:r w:rsidR="009F7136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1248600011967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от 1</w:t>
      </w:r>
      <w:r w:rsidR="009F7136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0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декабря 20</w:t>
      </w:r>
      <w:r w:rsidR="009F7136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24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г.</w:t>
      </w:r>
    </w:p>
    <w:p w14:paraId="62CAC907" w14:textId="0BBD2ED4" w:rsidR="009F7136" w:rsidRPr="000E67BA" w:rsidRDefault="00624EAA" w:rsidP="009F713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ОКВЭД</w:t>
      </w:r>
      <w:r w:rsidR="009F7136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86.10 Деятельность больничных организаций</w:t>
      </w:r>
    </w:p>
    <w:p w14:paraId="57D84940" w14:textId="77777777" w:rsidR="009F7136" w:rsidRPr="000E67BA" w:rsidRDefault="009F7136" w:rsidP="009F713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ОКПО 96574295</w:t>
      </w:r>
    </w:p>
    <w:p w14:paraId="1F7F0BAC" w14:textId="77777777" w:rsidR="009F7136" w:rsidRPr="000E67BA" w:rsidRDefault="009F7136" w:rsidP="009F713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ОКАТО 71135000000</w:t>
      </w:r>
    </w:p>
    <w:p w14:paraId="67EF7CC8" w14:textId="77777777" w:rsidR="009F7136" w:rsidRPr="000E67BA" w:rsidRDefault="009F7136" w:rsidP="009F713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ОКТМО 71875000001</w:t>
      </w:r>
    </w:p>
    <w:p w14:paraId="6992E071" w14:textId="77777777" w:rsidR="009F7136" w:rsidRPr="000E67BA" w:rsidRDefault="009F7136" w:rsidP="009F713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ОКФС 16</w:t>
      </w:r>
    </w:p>
    <w:p w14:paraId="5750C2BF" w14:textId="77777777" w:rsidR="009F7136" w:rsidRPr="000E67BA" w:rsidRDefault="009F7136" w:rsidP="009F713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ОКОГУ 4210014</w:t>
      </w:r>
    </w:p>
    <w:p w14:paraId="0C76ECFB" w14:textId="77777777" w:rsidR="009F7136" w:rsidRPr="000E67BA" w:rsidRDefault="009F7136" w:rsidP="009F713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ОКОПФ 12300</w:t>
      </w:r>
    </w:p>
    <w:p w14:paraId="5D1467EB" w14:textId="2DEF2D2A" w:rsidR="00B86A1A" w:rsidRDefault="00B86A1A" w:rsidP="000E67BA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</w:p>
    <w:p w14:paraId="4BA45D5A" w14:textId="77777777" w:rsidR="00090BBE" w:rsidRPr="000E67BA" w:rsidRDefault="00090BBE" w:rsidP="000E67BA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</w:p>
    <w:p w14:paraId="0458B99F" w14:textId="0EE0B083" w:rsidR="008342B0" w:rsidRPr="008342B0" w:rsidRDefault="008342B0" w:rsidP="00B86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</w:pPr>
      <w:r w:rsidRPr="008342B0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lastRenderedPageBreak/>
        <w:t>Лицензии и рег</w:t>
      </w:r>
      <w:r w:rsidR="002413A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>истрационные</w:t>
      </w:r>
      <w:r w:rsidRPr="008342B0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 xml:space="preserve"> данные</w:t>
      </w:r>
    </w:p>
    <w:p w14:paraId="2587D287" w14:textId="1B89682C" w:rsidR="00F64B2E" w:rsidRDefault="00624EAA" w:rsidP="00B86A1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Лицензия </w:t>
      </w:r>
      <w:r w:rsidR="008342B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на медицинскую деятельность</w:t>
      </w:r>
      <w:r w:rsidR="001B1633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</w:t>
      </w:r>
      <w:r w:rsidR="009F7136"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№ Л041-01350-86/03590586 от 22.10.2025 г.</w:t>
      </w:r>
    </w:p>
    <w:p w14:paraId="016E1710" w14:textId="59F9C3FF" w:rsidR="001B1633" w:rsidRDefault="001B1633" w:rsidP="00B86A1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Лицензия на фармацевтическую деятельность № </w:t>
      </w:r>
      <w:r w:rsidRPr="001B1633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Л042-01350-86/03598487</w:t>
      </w:r>
      <w:r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от 23.10.2025 г.</w:t>
      </w:r>
    </w:p>
    <w:p w14:paraId="2783810B" w14:textId="193D2532" w:rsidR="008342B0" w:rsidRPr="008342B0" w:rsidRDefault="008342B0" w:rsidP="008342B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8342B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Регистрационный номер участника</w:t>
      </w:r>
      <w:r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МДЛП</w:t>
      </w:r>
    </w:p>
    <w:p w14:paraId="7EC4BF7E" w14:textId="23B51377" w:rsidR="000E67BA" w:rsidRDefault="008342B0" w:rsidP="008342B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8342B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cf46da1f-6daa-453c-b77a-d831dbfec8ec</w:t>
      </w:r>
    </w:p>
    <w:p w14:paraId="0C42FDD9" w14:textId="77777777" w:rsidR="002413AA" w:rsidRDefault="002413AA" w:rsidP="008342B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Идентификатор</w:t>
      </w:r>
      <w:r w:rsidRPr="002413A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МД</w:t>
      </w:r>
      <w:r w:rsidRPr="002413A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</w:t>
      </w:r>
    </w:p>
    <w:p w14:paraId="74B88A61" w14:textId="01112DE6" w:rsidR="002413AA" w:rsidRDefault="002413AA" w:rsidP="008342B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2413A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00000000580116</w:t>
      </w:r>
    </w:p>
    <w:p w14:paraId="1F6B579C" w14:textId="4535A52B" w:rsidR="002413AA" w:rsidRPr="00F939C0" w:rsidRDefault="002413AA" w:rsidP="002413A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Идентификатор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ГАР/ФИАС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</w:t>
      </w:r>
    </w:p>
    <w:p w14:paraId="0B1A8FA6" w14:textId="76BD0FED" w:rsidR="002413AA" w:rsidRPr="00F939C0" w:rsidRDefault="002413AA" w:rsidP="008342B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2413A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a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0322</w:t>
      </w:r>
      <w:r w:rsidRPr="002413A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a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03-6</w:t>
      </w:r>
      <w:r w:rsidRPr="002413A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afe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-4</w:t>
      </w:r>
      <w:r w:rsidRPr="002413A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ad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4-885</w:t>
      </w:r>
      <w:r w:rsidRPr="002413A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c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-45899739</w:t>
      </w:r>
      <w:r w:rsidRPr="002413A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a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36</w:t>
      </w:r>
      <w:r w:rsidRPr="002413A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a</w:t>
      </w:r>
    </w:p>
    <w:p w14:paraId="60B759D5" w14:textId="77777777" w:rsidR="00B86A1A" w:rsidRPr="00F939C0" w:rsidRDefault="00B86A1A" w:rsidP="00B86A1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</w:p>
    <w:p w14:paraId="6CD0CA5F" w14:textId="6001AB8E" w:rsidR="00624EAA" w:rsidRDefault="00F64B2E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>Контактные данные:</w:t>
      </w:r>
    </w:p>
    <w:p w14:paraId="3B1F504F" w14:textId="7967E2C8" w:rsidR="000E67BA" w:rsidRPr="00F939C0" w:rsidRDefault="000E67B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е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-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mail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: 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oookarpnv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@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mail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.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ru</w:t>
      </w:r>
    </w:p>
    <w:p w14:paraId="064D0934" w14:textId="693443DD" w:rsidR="00624EAA" w:rsidRPr="000E67BA" w:rsidRDefault="00624EA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+7 (3466) 69-69-40 Администратор </w:t>
      </w:r>
    </w:p>
    <w:p w14:paraId="43D86953" w14:textId="4FD570DD" w:rsidR="00624EAA" w:rsidRPr="000E67BA" w:rsidRDefault="00624EA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+7 (909) 033-16-08 Управляющий </w:t>
      </w:r>
    </w:p>
    <w:p w14:paraId="31006950" w14:textId="23101CCA" w:rsidR="00F64B2E" w:rsidRDefault="009F7136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+7 (902) 200-53-33 Заместитель управляющего</w:t>
      </w:r>
    </w:p>
    <w:p w14:paraId="259C2749" w14:textId="3FAEACC7" w:rsidR="000E67BA" w:rsidRDefault="00F939C0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ЭДО Контур.Диадок</w:t>
      </w:r>
    </w:p>
    <w:p w14:paraId="2B2736D2" w14:textId="77777777" w:rsidR="00F939C0" w:rsidRPr="000E67BA" w:rsidRDefault="00F939C0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</w:p>
    <w:p w14:paraId="33A28F63" w14:textId="156B2E6B" w:rsidR="00F64B2E" w:rsidRPr="000E67BA" w:rsidRDefault="00F64B2E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>Информацио</w:t>
      </w:r>
      <w:r w:rsidR="0023357C" w:rsidRPr="000E67B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>н</w:t>
      </w:r>
      <w:r w:rsidRPr="000E67B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>ные ресурсы:</w:t>
      </w:r>
    </w:p>
    <w:p w14:paraId="7C165EC3" w14:textId="7B3DBE1F" w:rsidR="00F64B2E" w:rsidRPr="00F939C0" w:rsidRDefault="00F64B2E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    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Сайт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: 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https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://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vk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.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link</w:t>
      </w:r>
      <w:r w:rsidR="0024395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/</w:t>
      </w:r>
      <w:r w:rsidR="0024395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karp</w:t>
      </w:r>
      <w:r w:rsidR="0024395A" w:rsidRPr="0024395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_</w:t>
      </w:r>
      <w:r w:rsidR="0024395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l</w:t>
      </w:r>
      <w:r w:rsidR="0024395A" w:rsidRPr="0024395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_</w:t>
      </w: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1</w:t>
      </w:r>
    </w:p>
    <w:p w14:paraId="286221C2" w14:textId="7C1BC4BB" w:rsidR="00F64B2E" w:rsidRPr="000E67BA" w:rsidRDefault="00F64B2E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</w:t>
      </w: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Сообщество в ВК: https://vk.com/</w:t>
      </w:r>
      <w:r w:rsidR="0024395A" w:rsidRPr="0024395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 xml:space="preserve"> </w:t>
      </w:r>
      <w:r w:rsidR="0024395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karp</w:t>
      </w:r>
      <w:r w:rsidR="0024395A" w:rsidRPr="0024395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_</w:t>
      </w:r>
      <w:r w:rsidR="0024395A">
        <w:rPr>
          <w:rFonts w:ascii="Times New Roman" w:eastAsia="Times New Roman" w:hAnsi="Times New Roman" w:cs="Times New Roman"/>
          <w:iCs/>
          <w:noProof/>
          <w:sz w:val="22"/>
          <w:szCs w:val="22"/>
          <w:lang w:val="en-US" w:eastAsia="ru-RU"/>
        </w:rPr>
        <w:t>l</w:t>
      </w:r>
      <w:r w:rsidR="0024395A" w:rsidRPr="0024395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_</w:t>
      </w:r>
      <w:r w:rsidR="0024395A" w:rsidRPr="00F939C0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1</w:t>
      </w:r>
    </w:p>
    <w:p w14:paraId="13939A68" w14:textId="72230384" w:rsidR="00624EAA" w:rsidRPr="000E67BA" w:rsidRDefault="00624EA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</w:p>
    <w:p w14:paraId="444AD9FC" w14:textId="4ED5DF7D" w:rsidR="00F64B2E" w:rsidRPr="000E67BA" w:rsidRDefault="00F64B2E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>Руководство:</w:t>
      </w:r>
    </w:p>
    <w:p w14:paraId="170EDD28" w14:textId="77777777" w:rsidR="00C2005A" w:rsidRPr="00090BBE" w:rsidRDefault="00C2005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</w:pPr>
      <w:r w:rsidRPr="00090BBE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>Управляющий Кущ Вадим Анатольевич</w:t>
      </w:r>
    </w:p>
    <w:p w14:paraId="260D1823" w14:textId="4433BCE0" w:rsidR="00C2005A" w:rsidRPr="000E67BA" w:rsidRDefault="00C2005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  <w:r w:rsidRPr="000E67BA"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  <w:t>*(действует на основании Устава Общества)</w:t>
      </w:r>
    </w:p>
    <w:p w14:paraId="0FE1BFE9" w14:textId="77777777" w:rsidR="00624EAA" w:rsidRPr="000E67BA" w:rsidRDefault="00624EAA" w:rsidP="00F64B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2"/>
          <w:szCs w:val="22"/>
          <w:lang w:eastAsia="ru-RU"/>
        </w:rPr>
      </w:pPr>
    </w:p>
    <w:p w14:paraId="6101E008" w14:textId="5CE05BEB" w:rsidR="00624EAA" w:rsidRPr="00090BBE" w:rsidRDefault="00624EAA" w:rsidP="00241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</w:pPr>
      <w:r w:rsidRPr="00090BBE">
        <w:rPr>
          <w:rFonts w:ascii="Times New Roman" w:eastAsia="Times New Roman" w:hAnsi="Times New Roman" w:cs="Times New Roman"/>
          <w:b/>
          <w:bCs/>
          <w:iCs/>
          <w:noProof/>
          <w:sz w:val="22"/>
          <w:szCs w:val="22"/>
          <w:lang w:eastAsia="ru-RU"/>
        </w:rPr>
        <w:t>Главный врач Панов Роман Владимирович</w:t>
      </w:r>
    </w:p>
    <w:sectPr w:rsidR="00624EAA" w:rsidRPr="00090BBE" w:rsidSect="00B86A1A">
      <w:type w:val="continuous"/>
      <w:pgSz w:w="11906" w:h="16838"/>
      <w:pgMar w:top="567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C11EE"/>
    <w:multiLevelType w:val="hybridMultilevel"/>
    <w:tmpl w:val="CAA6BD4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16"/>
    <w:rsid w:val="00090BBE"/>
    <w:rsid w:val="000969CE"/>
    <w:rsid w:val="000E1B25"/>
    <w:rsid w:val="000E67BA"/>
    <w:rsid w:val="001410CF"/>
    <w:rsid w:val="001B1633"/>
    <w:rsid w:val="0023357C"/>
    <w:rsid w:val="002413AA"/>
    <w:rsid w:val="0024395A"/>
    <w:rsid w:val="00353071"/>
    <w:rsid w:val="00391318"/>
    <w:rsid w:val="003B7DAD"/>
    <w:rsid w:val="005617C9"/>
    <w:rsid w:val="00567568"/>
    <w:rsid w:val="00607E8C"/>
    <w:rsid w:val="00624EAA"/>
    <w:rsid w:val="0064046F"/>
    <w:rsid w:val="006D00F1"/>
    <w:rsid w:val="007730F5"/>
    <w:rsid w:val="007F20A9"/>
    <w:rsid w:val="0081755B"/>
    <w:rsid w:val="008342B0"/>
    <w:rsid w:val="00912466"/>
    <w:rsid w:val="00962F42"/>
    <w:rsid w:val="009E17EF"/>
    <w:rsid w:val="009F7136"/>
    <w:rsid w:val="00B11D80"/>
    <w:rsid w:val="00B55116"/>
    <w:rsid w:val="00B86A1A"/>
    <w:rsid w:val="00BD5BF6"/>
    <w:rsid w:val="00C2005A"/>
    <w:rsid w:val="00E31DA2"/>
    <w:rsid w:val="00E927F8"/>
    <w:rsid w:val="00F21569"/>
    <w:rsid w:val="00F64B2E"/>
    <w:rsid w:val="00F939C0"/>
    <w:rsid w:val="00FE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11181"/>
  <w15:chartTrackingRefBased/>
  <w15:docId w15:val="{6221B17A-D2E8-4E2E-A652-ADE0548A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CF"/>
    <w:rPr>
      <w:rFonts w:ascii="Book Antiqua" w:hAnsi="Book Antiqu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10CF"/>
    <w:pPr>
      <w:spacing w:after="0" w:line="240" w:lineRule="auto"/>
    </w:pPr>
    <w:rPr>
      <w:rFonts w:ascii="Book Antiqua" w:hAnsi="Book Antiqua"/>
      <w:sz w:val="20"/>
      <w:szCs w:val="20"/>
    </w:rPr>
  </w:style>
  <w:style w:type="character" w:customStyle="1" w:styleId="icode">
    <w:name w:val="icode"/>
    <w:basedOn w:val="a0"/>
    <w:rsid w:val="001410CF"/>
  </w:style>
  <w:style w:type="character" w:styleId="a4">
    <w:name w:val="Hyperlink"/>
    <w:basedOn w:val="a0"/>
    <w:uiPriority w:val="99"/>
    <w:unhideWhenUsed/>
    <w:rsid w:val="000E1B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1B2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20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8FE77-2AE7-4AA1-80D2-306C21EF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rm07</cp:lastModifiedBy>
  <cp:revision>38</cp:revision>
  <dcterms:created xsi:type="dcterms:W3CDTF">2023-12-12T11:26:00Z</dcterms:created>
  <dcterms:modified xsi:type="dcterms:W3CDTF">2025-12-03T04:14:00Z</dcterms:modified>
</cp:coreProperties>
</file>